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4657" w:right="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401320" cy="3625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exact" w:line="190"/>
        <w:ind w:hanging="0" w:left="1476" w:right="2388"/>
        <w:jc w:val="center"/>
        <w:rPr/>
      </w:pP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Educação</w:t>
      </w:r>
    </w:p>
    <w:p>
      <w:pPr>
        <w:pStyle w:val="BodyText"/>
        <w:spacing w:before="32" w:after="0"/>
        <w:ind w:hanging="0" w:left="2014" w:right="2388"/>
        <w:jc w:val="center"/>
        <w:rPr/>
      </w:pPr>
      <w:r>
        <w:rPr/>
        <w:t>Secretaria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Educação</w:t>
      </w:r>
      <w:r>
        <w:rPr>
          <w:spacing w:val="-7"/>
        </w:rPr>
        <w:t xml:space="preserve"> </w:t>
      </w:r>
      <w:r>
        <w:rPr/>
        <w:t>Profissional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Tecnológica</w:t>
      </w:r>
    </w:p>
    <w:p>
      <w:pPr>
        <w:pStyle w:val="BodyText"/>
        <w:spacing w:before="32" w:after="0"/>
        <w:ind w:hanging="0" w:left="2022" w:right="2388"/>
        <w:jc w:val="center"/>
        <w:rPr/>
      </w:pPr>
      <w:r>
        <w:rPr/>
        <w:t>Instituto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Educação,</w:t>
      </w:r>
      <w:r>
        <w:rPr>
          <w:spacing w:val="-5"/>
        </w:rPr>
        <w:t xml:space="preserve"> </w:t>
      </w:r>
      <w:r>
        <w:rPr/>
        <w:t>Ciência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Tecnologia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Sul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Minas</w:t>
      </w:r>
      <w:r>
        <w:rPr>
          <w:spacing w:val="-5"/>
        </w:rPr>
        <w:t xml:space="preserve"> </w:t>
      </w:r>
      <w:r>
        <w:rPr/>
        <w:t>Gerais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IFSULDEMINAS</w:t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hanging="0" w:left="1734" w:right="2388"/>
        <w:rPr/>
      </w:pPr>
      <w:r>
        <w:rPr/>
      </w:r>
    </w:p>
    <w:p>
      <w:pPr>
        <w:pStyle w:val="Heading1"/>
        <w:spacing w:before="1" w:after="0"/>
        <w:ind w:hanging="0" w:left="1734" w:right="2388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EDITAL</w:t>
      </w:r>
      <w:r>
        <w:rPr>
          <w:spacing w:val="-6"/>
          <w:sz w:val="20"/>
          <w:szCs w:val="20"/>
        </w:rPr>
        <w:t xml:space="preserve"> 221</w:t>
      </w:r>
      <w:r>
        <w:rPr>
          <w:sz w:val="20"/>
          <w:szCs w:val="20"/>
        </w:rPr>
        <w:t>/2024</w:t>
      </w:r>
    </w:p>
    <w:p>
      <w:pPr>
        <w:pStyle w:val="Heading1"/>
        <w:widowControl w:val="false"/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 MT" w:hAnsi="Arial MT"/>
          <w:b w:val="false"/>
          <w:sz w:val="21"/>
        </w:rPr>
      </w:pPr>
      <w:r>
        <w:rPr>
          <w:rStyle w:val="Strong"/>
          <w:b/>
          <w:sz w:val="20"/>
          <w:szCs w:val="20"/>
        </w:rPr>
        <w:t>SELEÇÃO DE PROPOSTAS PARA PUBLICAÇÃO DE LIVROS DO IFSULDEMINAS</w:t>
      </w:r>
      <w:r>
        <w:rPr>
          <w:b w:val="false"/>
          <w:sz w:val="20"/>
          <w:szCs w:val="20"/>
        </w:rPr>
        <w:t xml:space="preserve"> 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outlineLvl w:val="1"/>
        <w:rPr/>
      </w:pPr>
      <w:r>
        <w:rPr>
          <w:rStyle w:val="Strong"/>
          <w:rFonts w:ascii="Arial" w:hAnsi="Arial"/>
          <w:b/>
          <w:bCs/>
          <w:sz w:val="20"/>
          <w:szCs w:val="20"/>
        </w:rPr>
        <w:t>Anexo II</w:t>
      </w:r>
    </w:p>
    <w:p>
      <w:pPr>
        <w:pStyle w:val="BodyText"/>
        <w:spacing w:before="0" w:after="283"/>
        <w:ind w:hanging="0" w:left="0" w:right="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/>
      </w:pPr>
      <w:r>
        <w:rPr>
          <w:rStyle w:val="Strong"/>
          <w:rFonts w:ascii="Arial" w:hAnsi="Arial"/>
          <w:b/>
          <w:bCs/>
          <w:sz w:val="20"/>
          <w:szCs w:val="20"/>
        </w:rPr>
        <w:t>TERMO DE CESSÃO DE DIREITOS AUTORAIS, AUTORIZAÇÃO DE USO DE IMAGENS/CONTEÚDOS DE TERCEIROS E RESPONSABILIDADE PELO CONTEÚDO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Eu, ____________________________________________, (no caso de menor de idade deverá colocar o nome do responsável legal e nome do autor)</w:t>
        <w:br/>
        <w:t>[  ] autor(a) individual</w:t>
        <w:br/>
        <w:t>[  ] autor(a) em coautoria com: __________________________________________</w:t>
        <w:br/>
        <w:t>CPF nº _______________________________,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vinculado(a) ao Instituto Federal de Educação, Ciência e Tecnologia do Sul de Minas Gerais (IFSULDEMINAS), na qualidade de autor(a) da obra intitulada: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“</w:t>
      </w:r>
      <w:r>
        <w:rPr>
          <w:rFonts w:ascii="Arial" w:hAnsi="Arial"/>
          <w:b w:val="false"/>
          <w:bCs w:val="false"/>
          <w:sz w:val="20"/>
          <w:szCs w:val="20"/>
        </w:rPr>
        <w:t>______________________________________________________”,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DECLARO, para os devidos fins, o que segue: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1. Cessão de Direitos Autorais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Cedo de forma gratuita, total ou parcial (conforme aplicável), ao IFSULDEMINAS os direitos autorais patrimoniais sobre a referida obra, autorizando sua publicação, reprodução, armazenamento, distribuição e divulgação, em meio impresso e/ou digital, em qualquer plataforma da instituição, respeitados os direitos morais do(s) autor(es).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Autorizo, ainda, que a obra seja disponibilizada sob a seguinte licença:</w:t>
        <w:br/>
        <w:t>[  ] Creative Commons (especificar tipo):</w:t>
      </w:r>
      <w:r>
        <w:rPr>
          <w:rFonts w:ascii="Arial" w:hAnsi="Arial"/>
          <w:b w:val="false"/>
          <w:bCs w:val="false"/>
          <w:sz w:val="20"/>
          <w:szCs w:val="20"/>
        </w:rPr>
        <w:t>___________________________________________________</w:t>
      </w:r>
      <w:r>
        <w:rPr>
          <w:rFonts w:ascii="Arial" w:hAnsi="Arial"/>
          <w:b w:val="false"/>
          <w:bCs w:val="false"/>
          <w:sz w:val="20"/>
          <w:szCs w:val="20"/>
        </w:rPr>
        <w:t>__________</w:t>
        <w:br/>
        <w:t>[  ] Domínio Público</w:t>
        <w:br/>
        <w:t>[  ] Outra: ___________________________________________________________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2. Autorização de Uso de Imagens e Conteúdos de Terceiros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Declaro que a obra:</w:t>
        <w:br/>
        <w:t>[  ] não contém imagens, gráficos, textos ou trechos de autoria de terceiros;</w:t>
        <w:br/>
        <w:t>[  ] contém conteúdos de terceiros e anexo as devidas autorizações de uso, comprovantes de domínio público ou licenças compatíveis com a publicação (Creative Commons, etc.), conforme exigido por lei.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3. Responsabilidade pelo Conteúdo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Assumo total responsabilidade pelo conteúdo da obra apresentada, declarando que ela não infringe direitos de terceiros (autorais, de imagem, morais, patrimoniais ou outros), que não possui conteúdos plagiados, e que todas as fontes e colaborações foram devidamente referenciadas.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Estou ciente de que qualquer infração legal decorrente da publicação da referida obra será de minha inteira responsabilidade, isentando o IFSULDEMINAS de quaisquer ônus.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4. Declaração de Originalidade e Conformidade Legal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Atesto que a obra é original e inédita, que não foi publicada anteriormente como livro ou por outro meio similar. Declaro também que não há plágio e que o conteúdo está em conformidade com a Lei Geral de Proteção de Dados (Lei nº 13.709/2018), garantindo a privacidade e o consentimento no uso de dados pessoais, quando aplicável.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Por ser expressão da verdade, firmo o presente termo.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Local e data: ___________________________________________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Assinatura do(a) autor(a): ___________________________________________</w:t>
      </w:r>
    </w:p>
    <w:p>
      <w:pPr>
        <w:pStyle w:val="BodyText"/>
        <w:widowControl w:val="false"/>
        <w:suppressAutoHyphens w:val="true"/>
        <w:bidi w:val="0"/>
        <w:spacing w:lineRule="auto" w:line="240" w:before="0" w:after="283"/>
        <w:ind w:hanging="0" w:left="567" w:right="737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Assinatura do(s) coautor(es), se houver: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567" w:right="737"/>
        <w:jc w:val="both"/>
        <w:outlineLvl w:val="1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BodyText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br/>
      </w:r>
    </w:p>
    <w:p>
      <w:pPr>
        <w:pStyle w:val="Heading1"/>
        <w:ind w:hanging="0" w:left="162" w:right="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1906" w:h="16838"/>
      <w:pgMar w:left="940" w:right="520" w:gutter="0" w:header="0" w:top="11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05" w:right="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1881" w:right="238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4" w:after="0"/>
      <w:ind w:hanging="0" w:left="225" w:right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Application>LibreOffice/7.6.4.1$Windows_X86_64 LibreOffice_project/e19e193f88cd6c0525a17fb7a176ed8e6a3e2aa1</Application>
  <AppVersion>15.0000</AppVersion>
  <Pages>2</Pages>
  <Words>399</Words>
  <Characters>2583</Characters>
  <CharactersWithSpaces>2966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2024-08-05T14:05:59Z</dcterms:created>
  <dc:creator/>
  <dc:description/>
  <dc:language>pt-BR</dc:language>
  <cp:lastModifiedBy/>
  <cp:lastPrinted>2024-08-05T11:51:16Z</cp:lastPrinted>
  <dcterms:modified xsi:type="dcterms:W3CDTF">2025-08-08T16:04:25Z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</Properties>
</file>